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68A79" w14:textId="0E39EDFC" w:rsidR="00B17F2D" w:rsidRPr="00530517" w:rsidRDefault="00162F19" w:rsidP="00162F19">
      <w:pPr>
        <w:spacing w:after="0" w:line="259" w:lineRule="auto"/>
        <w:ind w:left="0" w:firstLine="0"/>
        <w:rPr>
          <w:b/>
          <w:bCs/>
          <w:i/>
          <w:iCs/>
        </w:rPr>
      </w:pPr>
      <w:r w:rsidRPr="00530517">
        <w:rPr>
          <w:b/>
          <w:bCs/>
          <w:i/>
          <w:iCs/>
        </w:rPr>
        <w:t>Vanja Walsmit</w:t>
      </w:r>
    </w:p>
    <w:p w14:paraId="437AFBE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E8FEE6C" w14:textId="618A0AB8" w:rsidR="009E5E7B" w:rsidRPr="00530517" w:rsidRDefault="009E5E7B">
      <w:pPr>
        <w:spacing w:after="0" w:line="259" w:lineRule="auto"/>
        <w:ind w:left="-5"/>
        <w:rPr>
          <w:b/>
          <w:i/>
          <w:iCs/>
        </w:rPr>
      </w:pPr>
    </w:p>
    <w:p w14:paraId="488DA467" w14:textId="77777777" w:rsidR="00530517" w:rsidRPr="00530517" w:rsidRDefault="00530517">
      <w:pPr>
        <w:spacing w:after="0" w:line="259" w:lineRule="auto"/>
        <w:ind w:left="-5"/>
        <w:rPr>
          <w:b/>
          <w:i/>
          <w:iCs/>
        </w:rPr>
      </w:pPr>
    </w:p>
    <w:p w14:paraId="07CA20BF" w14:textId="49D697E2" w:rsidR="009E5E7B" w:rsidRPr="00530517" w:rsidRDefault="009E5E7B">
      <w:pPr>
        <w:spacing w:after="0" w:line="259" w:lineRule="auto"/>
        <w:ind w:left="-5"/>
        <w:rPr>
          <w:b/>
          <w:i/>
          <w:iCs/>
        </w:rPr>
      </w:pPr>
      <w:r w:rsidRPr="00530517">
        <w:rPr>
          <w:b/>
          <w:i/>
          <w:iCs/>
        </w:rPr>
        <w:t>Werk in uitvoering</w:t>
      </w:r>
    </w:p>
    <w:p w14:paraId="2922A248" w14:textId="30B85A2E" w:rsidR="009E5E7B" w:rsidRPr="00530517" w:rsidRDefault="009E5E7B">
      <w:pPr>
        <w:spacing w:after="0" w:line="259" w:lineRule="auto"/>
        <w:ind w:left="-5"/>
        <w:rPr>
          <w:b/>
          <w:i/>
          <w:iCs/>
        </w:rPr>
      </w:pPr>
    </w:p>
    <w:p w14:paraId="285F9114" w14:textId="77777777" w:rsidR="009E5E7B" w:rsidRPr="00530517" w:rsidRDefault="009E5E7B">
      <w:pPr>
        <w:spacing w:after="0" w:line="259" w:lineRule="auto"/>
        <w:ind w:left="-5"/>
        <w:rPr>
          <w:bCs/>
          <w:i/>
          <w:iCs/>
        </w:rPr>
      </w:pPr>
    </w:p>
    <w:p w14:paraId="51E5F0A7" w14:textId="2C1FE7EE" w:rsidR="009E5E7B" w:rsidRPr="00530517" w:rsidRDefault="00530517">
      <w:pPr>
        <w:spacing w:after="0" w:line="259" w:lineRule="auto"/>
        <w:ind w:left="-5"/>
        <w:rPr>
          <w:bCs/>
        </w:rPr>
      </w:pPr>
      <w:r w:rsidRPr="00530517">
        <w:rPr>
          <w:bCs/>
          <w:i/>
          <w:iCs/>
        </w:rPr>
        <w:t xml:space="preserve">-Daughter of Mine, </w:t>
      </w:r>
      <w:r w:rsidRPr="00530517">
        <w:rPr>
          <w:bCs/>
        </w:rPr>
        <w:t>Megan Miranda (Uitgeverij Fontein)</w:t>
      </w:r>
    </w:p>
    <w:p w14:paraId="2B0DB9F0" w14:textId="77777777" w:rsidR="00530517" w:rsidRPr="00530517" w:rsidRDefault="00530517" w:rsidP="004C0E31">
      <w:pPr>
        <w:spacing w:after="0" w:line="259" w:lineRule="auto"/>
        <w:ind w:left="0" w:firstLine="0"/>
        <w:rPr>
          <w:bCs/>
          <w:i/>
          <w:iCs/>
        </w:rPr>
      </w:pPr>
    </w:p>
    <w:p w14:paraId="2FA6FDAD" w14:textId="5373CBE5" w:rsidR="00530517" w:rsidRPr="00530517" w:rsidRDefault="00530517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-The Green Budget Guide</w:t>
      </w:r>
      <w:r w:rsidR="004C0E31">
        <w:rPr>
          <w:bCs/>
        </w:rPr>
        <w:t xml:space="preserve"> en </w:t>
      </w:r>
      <w:r w:rsidR="004C0E31" w:rsidRPr="004C0E31">
        <w:rPr>
          <w:bCs/>
          <w:i/>
          <w:iCs/>
        </w:rPr>
        <w:t>Clean and Green</w:t>
      </w:r>
      <w:r w:rsidR="004C0E31">
        <w:rPr>
          <w:bCs/>
        </w:rPr>
        <w:t xml:space="preserve">, </w:t>
      </w:r>
      <w:r w:rsidRPr="00530517">
        <w:rPr>
          <w:bCs/>
        </w:rPr>
        <w:t>Nancy Birtw</w:t>
      </w:r>
      <w:r>
        <w:rPr>
          <w:bCs/>
        </w:rPr>
        <w:t>h</w:t>
      </w:r>
      <w:r w:rsidRPr="00530517">
        <w:rPr>
          <w:bCs/>
        </w:rPr>
        <w:t>istle (Uitgeverij Kosmos)</w:t>
      </w:r>
    </w:p>
    <w:p w14:paraId="02D53ECB" w14:textId="77777777" w:rsidR="00530517" w:rsidRPr="00530517" w:rsidRDefault="00530517">
      <w:pPr>
        <w:spacing w:after="0" w:line="259" w:lineRule="auto"/>
        <w:ind w:left="-5"/>
        <w:rPr>
          <w:bCs/>
          <w:i/>
          <w:iCs/>
        </w:rPr>
      </w:pPr>
    </w:p>
    <w:p w14:paraId="502BF6ED" w14:textId="77777777" w:rsidR="009E5E7B" w:rsidRPr="00530517" w:rsidRDefault="009E5E7B">
      <w:pPr>
        <w:spacing w:after="0" w:line="259" w:lineRule="auto"/>
        <w:ind w:left="-5"/>
        <w:rPr>
          <w:b/>
          <w:i/>
          <w:iCs/>
        </w:rPr>
      </w:pPr>
    </w:p>
    <w:p w14:paraId="051A6B10" w14:textId="2E0D3923" w:rsidR="009E5E7B" w:rsidRPr="00530517" w:rsidRDefault="009E5E7B" w:rsidP="004B7E41">
      <w:pPr>
        <w:pStyle w:val="Lijstalinea"/>
        <w:spacing w:after="0" w:line="259" w:lineRule="auto"/>
        <w:ind w:left="345" w:firstLine="0"/>
        <w:rPr>
          <w:b/>
          <w:i/>
          <w:iCs/>
        </w:rPr>
      </w:pPr>
    </w:p>
    <w:p w14:paraId="601FA73C" w14:textId="42BA6DFD" w:rsidR="00B17F2D" w:rsidRPr="00530517" w:rsidRDefault="00162F19">
      <w:pPr>
        <w:spacing w:after="0" w:line="259" w:lineRule="auto"/>
        <w:ind w:left="-5"/>
        <w:rPr>
          <w:b/>
          <w:i/>
          <w:iCs/>
        </w:rPr>
      </w:pPr>
      <w:r w:rsidRPr="00530517">
        <w:rPr>
          <w:b/>
          <w:i/>
          <w:iCs/>
        </w:rPr>
        <w:t xml:space="preserve">Vertaalde boeken </w:t>
      </w:r>
    </w:p>
    <w:p w14:paraId="19277C0B" w14:textId="49B7886A" w:rsidR="00C45391" w:rsidRPr="00530517" w:rsidRDefault="00C45391" w:rsidP="00C45391">
      <w:pPr>
        <w:spacing w:after="0" w:line="259" w:lineRule="auto"/>
        <w:ind w:left="0" w:firstLine="0"/>
        <w:rPr>
          <w:b/>
          <w:i/>
          <w:iCs/>
        </w:rPr>
      </w:pPr>
    </w:p>
    <w:p w14:paraId="22FE7014" w14:textId="77777777" w:rsidR="00530517" w:rsidRPr="00530517" w:rsidRDefault="00530517" w:rsidP="00C45391">
      <w:pPr>
        <w:spacing w:after="0" w:line="259" w:lineRule="auto"/>
        <w:ind w:left="0" w:firstLine="0"/>
        <w:rPr>
          <w:bCs/>
          <w:i/>
          <w:iCs/>
        </w:rPr>
      </w:pPr>
    </w:p>
    <w:p w14:paraId="3746BE29" w14:textId="358DFBB7" w:rsidR="004B7E41" w:rsidRPr="00530517" w:rsidRDefault="004B7E41" w:rsidP="00C45391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</w:t>
      </w:r>
      <w:r w:rsidR="00F9286E" w:rsidRPr="00530517">
        <w:rPr>
          <w:bCs/>
          <w:i/>
          <w:iCs/>
        </w:rPr>
        <w:t>Serie 99 Vragen over… De Romeinen, De Vikingen en De oude Grieken (2024, Uitgeverij Schoolsupport)</w:t>
      </w:r>
    </w:p>
    <w:p w14:paraId="5A49396D" w14:textId="77777777" w:rsidR="00F9286E" w:rsidRPr="00530517" w:rsidRDefault="00F9286E" w:rsidP="00C45391">
      <w:pPr>
        <w:spacing w:after="0" w:line="259" w:lineRule="auto"/>
        <w:ind w:left="0" w:firstLine="0"/>
        <w:rPr>
          <w:bCs/>
          <w:i/>
          <w:iCs/>
        </w:rPr>
      </w:pPr>
    </w:p>
    <w:p w14:paraId="03835C21" w14:textId="161E6584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-Het grote gevoelens-doeboek, Tamar Black (2024, Uitgeverij Boom)</w:t>
      </w:r>
    </w:p>
    <w:p w14:paraId="1C5E853C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171FE81" w14:textId="2E1FFDF6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-Serie Verbluffende plekken Ondergronds, Oceaan, Ruimte en Polen (2024, Uitgeverij Schoolsupport)</w:t>
      </w:r>
    </w:p>
    <w:p w14:paraId="19A01A5C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D3D949F" w14:textId="4E9AAFD6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-Hoe we breken</w:t>
      </w:r>
      <w:r w:rsidR="00E07D4A">
        <w:rPr>
          <w:bCs/>
          <w:i/>
          <w:iCs/>
        </w:rPr>
        <w:t>: omgaan met tegenslagen in het leven</w:t>
      </w:r>
      <w:r w:rsidRPr="00530517">
        <w:rPr>
          <w:bCs/>
          <w:i/>
          <w:iCs/>
        </w:rPr>
        <w:t>, Vincent Deary (2024, Uitgeverij Nieuwezijds)</w:t>
      </w:r>
    </w:p>
    <w:p w14:paraId="74680A9F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E7B77F8" w14:textId="7FD39E2C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-Zoveel geheimen, Sally Page (2024, Uitgeverij Fontein)</w:t>
      </w:r>
    </w:p>
    <w:p w14:paraId="415BF505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11B647A1" w14:textId="2F288AA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  <w:r w:rsidRPr="00530517">
        <w:rPr>
          <w:bCs/>
          <w:i/>
          <w:iCs/>
          <w:lang w:val="en-GB"/>
        </w:rPr>
        <w:t>-Feel-good productiviteit, Ali Abdaal (2024, Uitgeverij BusinessContact)</w:t>
      </w:r>
    </w:p>
    <w:p w14:paraId="3C51F4C9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</w:p>
    <w:p w14:paraId="18E69992" w14:textId="3C239683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  <w:r w:rsidRPr="00530517">
        <w:rPr>
          <w:bCs/>
          <w:i/>
          <w:iCs/>
          <w:lang w:val="en-GB"/>
        </w:rPr>
        <w:t>-Cultures of Growth, Mary Murphy (2024, Uitgeverij BusinessContact)</w:t>
      </w:r>
    </w:p>
    <w:p w14:paraId="5782487C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</w:p>
    <w:p w14:paraId="619E44B6" w14:textId="43F635FF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-Feit of Fake? Geschiedenis (2024, Uitgeverij SchoolSupport)</w:t>
      </w:r>
    </w:p>
    <w:p w14:paraId="103E6004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0FBEEFAF" w14:textId="3193DAD1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-Mediteren voor elke dag, Ann Swanson (2024, Uitgeverij Kosmos)</w:t>
      </w:r>
    </w:p>
    <w:p w14:paraId="1C8B9305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2AFDBFD4" w14:textId="1AB13D5B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-Loskomen van emotioneel onvolwassen mensen, Lindsay Gibson (2024, Uitgeverij Boom)</w:t>
      </w:r>
    </w:p>
    <w:p w14:paraId="30D29BD6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3B4E4C8" w14:textId="4AC63456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-Feit of fake? Dieren (2023, Uitgeverij SchoolSupport)</w:t>
      </w:r>
    </w:p>
    <w:p w14:paraId="61A2E707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2DB9B269" w14:textId="4185F2F3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-Feit of fake? Survival Skills (2023, Uitgeverij SchoolSupport)</w:t>
      </w:r>
    </w:p>
    <w:p w14:paraId="44FA55F5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47FE333F" w14:textId="7359540C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-Afkicken van je ex, Cortney Sonderlind (2023, Uitgeverij Boom)</w:t>
      </w:r>
    </w:p>
    <w:p w14:paraId="4ECEECA5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7E00CE33" w14:textId="3138101D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  <w:r w:rsidRPr="00530517">
        <w:rPr>
          <w:bCs/>
          <w:i/>
          <w:iCs/>
          <w:lang w:val="en-GB"/>
        </w:rPr>
        <w:t>-Clear thinking, Shane Parrish (2023, Uitgeverij BusinessContact)</w:t>
      </w:r>
    </w:p>
    <w:p w14:paraId="0E140608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</w:p>
    <w:p w14:paraId="7FF38451" w14:textId="51B7AA7B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-Lijf in bedrijf (2023, Uitgeverij SchoolSupport)</w:t>
      </w:r>
    </w:p>
    <w:p w14:paraId="6B986DC2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3C281921" w14:textId="60EFD3AD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  <w:r w:rsidRPr="00530517">
        <w:rPr>
          <w:bCs/>
          <w:i/>
          <w:iCs/>
          <w:lang w:val="en-GB"/>
        </w:rPr>
        <w:t>-How to be the love you seek, Nicole Lepera (2023, Uitgeverij Kosmos)</w:t>
      </w:r>
    </w:p>
    <w:p w14:paraId="67025E7D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  <w:lang w:val="en-GB"/>
        </w:rPr>
      </w:pPr>
    </w:p>
    <w:p w14:paraId="6958CAA5" w14:textId="4DA5A6F2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-Falen doen we allemaal, Elizabeth Day (2023, Uitgeverij AmboAnthos)</w:t>
      </w:r>
    </w:p>
    <w:p w14:paraId="03E39A5D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0E631CF9" w14:textId="7123C258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lastRenderedPageBreak/>
        <w:t>-Friendaholic: wat vriendschap je kan leren, Elizabeth Day (2023, Uitgeverij AmboAnthos)</w:t>
      </w:r>
    </w:p>
    <w:p w14:paraId="2830BF33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0B5B27B2" w14:textId="153EE054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-Serie Zoveel vragen (Dieren, Oceanen, Planten, Regenwouden) (2023, Uitgeverij SchoolSupport)</w:t>
      </w:r>
    </w:p>
    <w:p w14:paraId="60AE2E9B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430E83B9" w14:textId="74078CB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-Hersenmist, Jill Weber (2023, Uitgeverij BusinessContact)</w:t>
      </w:r>
    </w:p>
    <w:p w14:paraId="6AF27F39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1EE0228E" w14:textId="4AD866F4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-Eindelijk mezelf, Matt Cain (2023, Uitgeverij Fontein)</w:t>
      </w:r>
    </w:p>
    <w:p w14:paraId="39B75F86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179A6CF7" w14:textId="6119E6C8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-Kalmte, Chris Bailey (2023, Uitgeverij BusinessContact)</w:t>
      </w:r>
    </w:p>
    <w:p w14:paraId="0134C944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1A530F3B" w14:textId="4371D63D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-Pleidooi voor nieuwsgierigheid op het werk, Stefaan van Hooydonk (2023, Uitgeverij Thema)</w:t>
      </w:r>
    </w:p>
    <w:p w14:paraId="070AC69B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7F7C198E" w14:textId="2E86DE4C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-Meertalig, Viorica Marian (2022, Uitgeverij AmboAnthos)</w:t>
      </w:r>
    </w:p>
    <w:p w14:paraId="6A3C8352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56ED5598" w14:textId="1EDEF3D2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-Werkboek Groeimindset, Elaine Elliott-Moskwa (2022, Uitgeverij Nieuwezijds)</w:t>
      </w:r>
    </w:p>
    <w:p w14:paraId="50DF3AC8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9F98F8B" w14:textId="224F222F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-Looking good! Make-up door de eeuwen heen, Anita Croy (2022, Uitgeverij SchoolSupport)</w:t>
      </w:r>
    </w:p>
    <w:p w14:paraId="07C8180B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3EC680F1" w14:textId="021C03BD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-Looking good! Kapsels door de eeuwen heen, Anita Croy (2022, Uitgeverij SchoolSupport)</w:t>
      </w:r>
    </w:p>
    <w:p w14:paraId="6BAA5F6F" w14:textId="77777777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</w:p>
    <w:p w14:paraId="604D7EBB" w14:textId="2F87112B" w:rsidR="00530517" w:rsidRPr="00530517" w:rsidRDefault="00530517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-Looking good! Diëten en voeding door de eeuwen heen, Anita Croy (2022, Uitgeverij SchoolSupport)</w:t>
      </w:r>
    </w:p>
    <w:p w14:paraId="47A29C0D" w14:textId="2604B3D8" w:rsidR="00F9286E" w:rsidRPr="00530517" w:rsidRDefault="00F9286E" w:rsidP="00C45391">
      <w:pPr>
        <w:spacing w:after="0" w:line="259" w:lineRule="auto"/>
        <w:ind w:left="0" w:firstLine="0"/>
        <w:rPr>
          <w:bCs/>
          <w:i/>
          <w:iCs/>
        </w:rPr>
      </w:pPr>
    </w:p>
    <w:p w14:paraId="6EDACB9A" w14:textId="3A81FA50" w:rsidR="004B7E41" w:rsidRPr="00530517" w:rsidRDefault="004B7E41" w:rsidP="00530517">
      <w:pPr>
        <w:spacing w:after="0" w:line="259" w:lineRule="auto"/>
        <w:ind w:left="0" w:firstLine="0"/>
        <w:rPr>
          <w:bCs/>
          <w:i/>
          <w:iCs/>
        </w:rPr>
      </w:pPr>
      <w:r w:rsidRPr="00530517">
        <w:rPr>
          <w:bCs/>
          <w:i/>
          <w:iCs/>
        </w:rPr>
        <w:t>-In de schaduw van de berg, Silvia Vasquez-Lavado (2022, Uitgeverij AmboAnthos)</w:t>
      </w:r>
    </w:p>
    <w:p w14:paraId="5AC1BCD1" w14:textId="77777777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</w:p>
    <w:p w14:paraId="55759117" w14:textId="56FC9985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-De Nee-club, Linda Babcock et al. (2022, Uitgeverij AtlasContact)</w:t>
      </w:r>
    </w:p>
    <w:p w14:paraId="1A4C002A" w14:textId="77777777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</w:p>
    <w:p w14:paraId="70AF18CE" w14:textId="10CA29F1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-Horizonnen, James Poskett, (2022, Uitgeverij AmboAnthos)</w:t>
      </w:r>
    </w:p>
    <w:p w14:paraId="085796F8" w14:textId="77777777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</w:p>
    <w:p w14:paraId="23474C96" w14:textId="53A9C070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-De wetenschap over Shackletons expeditie, Tammy Enz (2022, Uitgeverij Schoolsupport)</w:t>
      </w:r>
    </w:p>
    <w:p w14:paraId="4BD229BF" w14:textId="77777777" w:rsidR="004B7E41" w:rsidRPr="00530517" w:rsidRDefault="004B7E41" w:rsidP="004B7E41">
      <w:pPr>
        <w:spacing w:after="0" w:line="259" w:lineRule="auto"/>
        <w:ind w:left="0" w:firstLine="0"/>
        <w:rPr>
          <w:bCs/>
          <w:i/>
          <w:iCs/>
        </w:rPr>
      </w:pPr>
    </w:p>
    <w:p w14:paraId="5E858AA8" w14:textId="5B4109C2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-De patroonzoekers, Simon Baron-Cohen (2022, Uitgeverij Nieuwezijds)</w:t>
      </w:r>
    </w:p>
    <w:p w14:paraId="44252A5E" w14:textId="77777777" w:rsidR="004B7E41" w:rsidRPr="00530517" w:rsidRDefault="004B7E41" w:rsidP="004B7E41">
      <w:pPr>
        <w:spacing w:after="0" w:line="259" w:lineRule="auto"/>
        <w:ind w:left="-5"/>
        <w:rPr>
          <w:bCs/>
          <w:i/>
          <w:iCs/>
        </w:rPr>
      </w:pPr>
    </w:p>
    <w:p w14:paraId="60D74218" w14:textId="0F240CE7" w:rsidR="004B7E41" w:rsidRPr="00530517" w:rsidRDefault="004B7E41" w:rsidP="004B7E41">
      <w:pPr>
        <w:spacing w:after="0" w:line="259" w:lineRule="auto"/>
        <w:rPr>
          <w:bCs/>
          <w:i/>
          <w:iCs/>
        </w:rPr>
      </w:pPr>
      <w:r w:rsidRPr="00530517">
        <w:rPr>
          <w:bCs/>
          <w:i/>
          <w:iCs/>
        </w:rPr>
        <w:t>-Het geheime leven van Albert Entwistle, Matt Cain (2022, Uitgeverij Fontein)</w:t>
      </w:r>
    </w:p>
    <w:p w14:paraId="20F91FDA" w14:textId="2C2DFA51" w:rsidR="00C45391" w:rsidRPr="00530517" w:rsidRDefault="00C45391" w:rsidP="00C45391">
      <w:pPr>
        <w:spacing w:after="0" w:line="259" w:lineRule="auto"/>
        <w:ind w:left="0" w:firstLine="0"/>
        <w:rPr>
          <w:b/>
          <w:i/>
          <w:iCs/>
        </w:rPr>
      </w:pPr>
    </w:p>
    <w:p w14:paraId="3E49F50A" w14:textId="22F8569F" w:rsidR="00C35832" w:rsidRPr="00530517" w:rsidRDefault="00C45391" w:rsidP="009E5E7B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 xml:space="preserve">- De mythe van de staatsschuld, </w:t>
      </w:r>
      <w:r w:rsidR="00C35832" w:rsidRPr="00530517">
        <w:rPr>
          <w:bCs/>
          <w:i/>
          <w:iCs/>
        </w:rPr>
        <w:t xml:space="preserve">Stephanie Kelton (2020, </w:t>
      </w:r>
      <w:r w:rsidR="00530517">
        <w:rPr>
          <w:bCs/>
          <w:i/>
          <w:iCs/>
        </w:rPr>
        <w:t>U</w:t>
      </w:r>
      <w:r w:rsidR="00C35832" w:rsidRPr="00530517">
        <w:rPr>
          <w:bCs/>
          <w:i/>
          <w:iCs/>
        </w:rPr>
        <w:t>itgeverij AmboAnthos, ISBN 9789026355264)</w:t>
      </w:r>
    </w:p>
    <w:p w14:paraId="60B47B81" w14:textId="77777777" w:rsidR="00C35832" w:rsidRPr="00530517" w:rsidRDefault="00C35832">
      <w:pPr>
        <w:spacing w:after="0" w:line="259" w:lineRule="auto"/>
        <w:ind w:left="-5"/>
        <w:rPr>
          <w:b/>
          <w:i/>
          <w:iCs/>
        </w:rPr>
      </w:pPr>
    </w:p>
    <w:p w14:paraId="35CC730A" w14:textId="769CDA3C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 Echt veranderen, Katy Milkman (2020, Uitgeverij AtlasContact</w:t>
      </w:r>
      <w:r w:rsidR="00C35832" w:rsidRPr="00530517">
        <w:rPr>
          <w:bCs/>
          <w:i/>
          <w:iCs/>
        </w:rPr>
        <w:t>, ISBN 9789047015444</w:t>
      </w:r>
      <w:r w:rsidRPr="00530517">
        <w:rPr>
          <w:bCs/>
          <w:i/>
          <w:iCs/>
        </w:rPr>
        <w:t>)</w:t>
      </w:r>
    </w:p>
    <w:p w14:paraId="6037F114" w14:textId="5D287B3C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</w:p>
    <w:p w14:paraId="750C8702" w14:textId="3ECA8DAA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-Het circus van de vrijheid, Sue Smethurst (2021, Uitgeverij Fontein)</w:t>
      </w:r>
    </w:p>
    <w:p w14:paraId="7BA98AA5" w14:textId="3238DE9E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</w:p>
    <w:p w14:paraId="4AC124D8" w14:textId="110CDF0E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  <w:r w:rsidRPr="00530517">
        <w:rPr>
          <w:bCs/>
          <w:i/>
          <w:iCs/>
        </w:rPr>
        <w:t>-Pandemieën,</w:t>
      </w:r>
      <w:r w:rsidR="00C35832" w:rsidRPr="00530517">
        <w:rPr>
          <w:bCs/>
          <w:i/>
          <w:iCs/>
        </w:rPr>
        <w:t xml:space="preserve"> Anna Claybourne (2021, Uitgeverij Corona, ISBN 9789072718006)</w:t>
      </w:r>
      <w:r w:rsidRPr="00530517">
        <w:rPr>
          <w:bCs/>
          <w:i/>
          <w:iCs/>
        </w:rPr>
        <w:t xml:space="preserve"> </w:t>
      </w:r>
    </w:p>
    <w:p w14:paraId="5548176D" w14:textId="4ADFB5D9" w:rsidR="00C45391" w:rsidRPr="00530517" w:rsidRDefault="00C45391">
      <w:pPr>
        <w:spacing w:after="0" w:line="259" w:lineRule="auto"/>
        <w:ind w:left="-5"/>
        <w:rPr>
          <w:bCs/>
          <w:i/>
          <w:iCs/>
        </w:rPr>
      </w:pPr>
    </w:p>
    <w:p w14:paraId="51C59C16" w14:textId="07AA1839" w:rsidR="00C45391" w:rsidRPr="00530517" w:rsidRDefault="00C45391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>- Creative Methods in Schema Therapy (moet nog verschijnen, Uitgeverij Bohn, Stafleu &amp; Van Loghem)</w:t>
      </w:r>
    </w:p>
    <w:p w14:paraId="7F91308D" w14:textId="5F38D383" w:rsidR="00C35832" w:rsidRPr="00530517" w:rsidRDefault="00C35832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i/>
          <w:iCs/>
        </w:rPr>
      </w:pPr>
    </w:p>
    <w:p w14:paraId="22173CE1" w14:textId="67F9274F" w:rsidR="009E5E7B" w:rsidRPr="00530517" w:rsidRDefault="009E5E7B">
      <w:pPr>
        <w:spacing w:after="0" w:line="259" w:lineRule="auto"/>
        <w:ind w:left="0" w:firstLine="0"/>
        <w:rPr>
          <w:rFonts w:eastAsia="Times New Roman"/>
          <w:i/>
          <w:iCs/>
        </w:rPr>
      </w:pPr>
      <w:r w:rsidRPr="00530517">
        <w:rPr>
          <w:rFonts w:eastAsia="Times New Roman"/>
          <w:i/>
          <w:iCs/>
        </w:rPr>
        <w:t>-Positieve intelligentie, Shirzad Chamine (2021, Uitgeverij Thema, ISBN 9789462722927)</w:t>
      </w:r>
    </w:p>
    <w:p w14:paraId="5C65EFD8" w14:textId="77777777" w:rsidR="009E5E7B" w:rsidRPr="00530517" w:rsidRDefault="009E5E7B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i/>
          <w:iCs/>
        </w:rPr>
      </w:pPr>
    </w:p>
    <w:p w14:paraId="556B5907" w14:textId="26F2E744" w:rsidR="00C35832" w:rsidRPr="00530517" w:rsidRDefault="00C35832">
      <w:pPr>
        <w:spacing w:after="0" w:line="259" w:lineRule="auto"/>
        <w:ind w:left="0" w:firstLine="0"/>
        <w:rPr>
          <w:rFonts w:eastAsia="Times New Roman"/>
          <w:i/>
          <w:iCs/>
        </w:rPr>
      </w:pPr>
      <w:r w:rsidRPr="00530517">
        <w:rPr>
          <w:rFonts w:eastAsia="Times New Roman"/>
          <w:i/>
          <w:iCs/>
        </w:rPr>
        <w:t>-Zo werkt de wereld om je heen, Libby Deutsch (2021, Uitgeverij SchoolSupport, ISBN 9789086648320)</w:t>
      </w:r>
    </w:p>
    <w:p w14:paraId="39412527" w14:textId="77777777" w:rsidR="00C35832" w:rsidRPr="00530517" w:rsidRDefault="00C35832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i/>
          <w:iCs/>
        </w:rPr>
      </w:pPr>
    </w:p>
    <w:p w14:paraId="314ACF2C" w14:textId="6D85ED4D" w:rsidR="00C35832" w:rsidRPr="00530517" w:rsidRDefault="00C35832">
      <w:pPr>
        <w:spacing w:after="0" w:line="259" w:lineRule="auto"/>
        <w:ind w:left="0" w:firstLine="0"/>
        <w:rPr>
          <w:rFonts w:eastAsia="Times New Roman"/>
          <w:i/>
          <w:iCs/>
        </w:rPr>
      </w:pPr>
      <w:r w:rsidRPr="00530517">
        <w:rPr>
          <w:rFonts w:eastAsia="Times New Roman"/>
          <w:i/>
          <w:iCs/>
        </w:rPr>
        <w:t>-Eén beslissing, Mike Bayer (2020, Uitgeverij Scriptum, ISBN 9789463192279)</w:t>
      </w:r>
    </w:p>
    <w:p w14:paraId="395F9777" w14:textId="0000946D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rFonts w:ascii="Times New Roman" w:eastAsia="Times New Roman" w:hAnsi="Times New Roman" w:cs="Times New Roman"/>
          <w:i/>
          <w:iCs/>
        </w:rPr>
        <w:lastRenderedPageBreak/>
        <w:t xml:space="preserve"> </w:t>
      </w:r>
    </w:p>
    <w:p w14:paraId="234294F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-Ruis, Sibony, Olivier (2020, Uitgeverij BusinessContact, ISBN 9789047014645)  </w:t>
      </w:r>
    </w:p>
    <w:p w14:paraId="4C58737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7852392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kracht van psychologische flexibiliteit, Hayes, Steven (2020, Uitgeverij Hogrefe, ISBN 9789492297129) </w:t>
      </w:r>
    </w:p>
    <w:p w14:paraId="05676B5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B8E41F8" w14:textId="66E2BC03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-Zo laat je materialen stromen, (2020, Lean Management Instituut) </w:t>
      </w:r>
    </w:p>
    <w:p w14:paraId="4B85C4F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5E2644A" w14:textId="4C752BDB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L van Liefde, Clayborn, Kate (2020, Uitgeverij De Fontein) </w:t>
      </w:r>
    </w:p>
    <w:p w14:paraId="392E50F0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0E3C9CD" w14:textId="77777777" w:rsidR="00B17F2D" w:rsidRPr="00530517" w:rsidRDefault="00162F19">
      <w:pPr>
        <w:spacing w:after="228"/>
        <w:ind w:left="-5"/>
        <w:rPr>
          <w:i/>
          <w:iCs/>
        </w:rPr>
      </w:pPr>
      <w:r w:rsidRPr="00530517">
        <w:rPr>
          <w:i/>
          <w:iCs/>
        </w:rPr>
        <w:t xml:space="preserve">-De moderne schaapherder, AlBaraa Taibah (2020, Uitgeverij BusinessContact, ISBN 9789047013730) </w:t>
      </w:r>
    </w:p>
    <w:p w14:paraId="7DC1834D" w14:textId="57B6F52E" w:rsidR="00B17F2D" w:rsidRPr="00530517" w:rsidRDefault="00162F19">
      <w:pPr>
        <w:spacing w:after="48"/>
        <w:ind w:left="-5"/>
        <w:rPr>
          <w:i/>
          <w:iCs/>
        </w:rPr>
      </w:pPr>
      <w:r w:rsidRPr="00530517">
        <w:rPr>
          <w:i/>
          <w:iCs/>
        </w:rPr>
        <w:t xml:space="preserve">-De dinosaurus club, vierdelige serie (2020, Uitgeverij SchoolSupport) </w:t>
      </w:r>
      <w:r w:rsidRPr="00530517">
        <w:rPr>
          <w:i/>
          <w:iCs/>
          <w:color w:val="828282"/>
          <w:sz w:val="24"/>
        </w:rPr>
        <w:t xml:space="preserve"> </w:t>
      </w:r>
    </w:p>
    <w:p w14:paraId="03D72C4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0C9F9F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-Behandeling van trauma bij kinderen en Adolescenten, tweede editie, J.A. Cohen &amp; A.P. Mannarino (2020, Uitgeverij Bohn, Stafleu &amp; Van Loghum) </w:t>
      </w:r>
    </w:p>
    <w:p w14:paraId="0F86E9E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5C7D187" w14:textId="6DA5AB50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-Handleiding de Goudmijntrilogie, Eherenfeld en Ballé (2020, Lean Management Instituut) </w:t>
      </w:r>
    </w:p>
    <w:p w14:paraId="1DBE11F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FC510F8" w14:textId="701E1A1D" w:rsidR="00B17F2D" w:rsidRPr="00530517" w:rsidRDefault="00162F19">
      <w:pPr>
        <w:ind w:left="-5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-De Lean sensei (2020, Lean Management Instituut)  </w:t>
      </w:r>
    </w:p>
    <w:p w14:paraId="6628CFCF" w14:textId="77777777" w:rsidR="00B17F2D" w:rsidRPr="00530517" w:rsidRDefault="00162F19">
      <w:pPr>
        <w:spacing w:after="82" w:line="259" w:lineRule="auto"/>
        <w:ind w:left="0" w:firstLine="0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 </w:t>
      </w:r>
    </w:p>
    <w:p w14:paraId="46B9309C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-Werkboek opwaartse spiraal, Alex Korb (2019, Uitgeverij Hogrefe, ISBN 9789492297310) </w:t>
      </w:r>
    </w:p>
    <w:p w14:paraId="498AA68A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723DC1D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-Je Beste ik, Mike Bayer (2019, Uitgeverij Scriptum, ISBN 9789463191432) </w:t>
      </w:r>
    </w:p>
    <w:p w14:paraId="65C0388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A454D6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-Bloed, Rose George (2019, Uitgeverij AmboAnthos, ISBN 978 90 263 4769 6) </w:t>
      </w:r>
    </w:p>
    <w:p w14:paraId="6FB7A216" w14:textId="77777777" w:rsidR="00B17F2D" w:rsidRPr="00530517" w:rsidRDefault="00162F19">
      <w:pPr>
        <w:spacing w:after="81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2D22A3D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-The Culture Map, de Nederlandse editie, Erin Meyer (2019, Uitgeverij BusinessContact, ISBN 9789047012689) </w:t>
      </w:r>
    </w:p>
    <w:p w14:paraId="03AB56EE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F32AA2C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-Behandeling van zelfverwonding, Barent W. Walsh, (2020, Uitgeverij Bohn Stafleu van Loghum, ISBN 9789036823920) </w:t>
      </w:r>
    </w:p>
    <w:p w14:paraId="35B73F4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203C389" w14:textId="77777777" w:rsidR="00B17F2D" w:rsidRPr="00530517" w:rsidRDefault="00162F19">
      <w:pPr>
        <w:ind w:left="-5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-De Lean strategie, Michael Ballé, Daniel Jones, Jacques Chaize en Orest Fiume (2018, Lean Management Instituut) </w:t>
      </w:r>
    </w:p>
    <w:p w14:paraId="75714DCF" w14:textId="77777777" w:rsidR="00B17F2D" w:rsidRPr="00530517" w:rsidRDefault="00162F19">
      <w:pPr>
        <w:spacing w:after="0" w:line="259" w:lineRule="auto"/>
        <w:ind w:left="0" w:firstLine="0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 </w:t>
      </w:r>
    </w:p>
    <w:p w14:paraId="16C305B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-Ik kan het (niet), Een praktisch werkboek voor tieners om negatieve denkpatronen te doorbreken, </w:t>
      </w:r>
    </w:p>
    <w:p w14:paraId="52C03A7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Mary Karapetian Alvord en Anne Mcgrath (Uitgeverij Hogrefe, ISBN 9789492297259) </w:t>
      </w:r>
    </w:p>
    <w:p w14:paraId="3390BFE7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31EC95F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-De zeven doodzonden van de psychologie, Pleidooi voor een cultuuromslag in de wetenschappelijke praktijk, Chris Chambers (Uitgeverij Scriptum, ISBN 9789463191012) </w:t>
      </w:r>
    </w:p>
    <w:p w14:paraId="5F203427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17D928F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Stuntman m/v </w:t>
      </w:r>
    </w:p>
    <w:p w14:paraId="796C6258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Dierenpolitie </w:t>
      </w:r>
    </w:p>
    <w:p w14:paraId="4E05C779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Bomexpert </w:t>
      </w:r>
    </w:p>
    <w:p w14:paraId="4EC2506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F92C13B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-Survivor Café, Een reis door het verleden dat nooit vergeten mag worden, Elizabeth Rosner (2018, </w:t>
      </w:r>
    </w:p>
    <w:p w14:paraId="0C0BB10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lastRenderedPageBreak/>
        <w:t xml:space="preserve">Uitgeverij Scriptum, ISBN 9789463191005) </w:t>
      </w:r>
    </w:p>
    <w:p w14:paraId="3794178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757DE7A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-Deel nooit het verschil, Onderhandelen op het scherpst van de snede, Chris Voss en Tahl Raz (2017, Uitgeverij Scriptum, ISBN 9789463190909) </w:t>
      </w:r>
    </w:p>
    <w:p w14:paraId="10FEC3E4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8ADC5F1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-Honden als helden: therapiehonden (2017, Uitgeverij Ars Scribendi, ISBN 9789463411325) </w:t>
      </w:r>
    </w:p>
    <w:p w14:paraId="5D8F664C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-Honden als helden: hulphonden (2017, Uitgeverij Ars Scribendi, ISBN 9789463411318) </w:t>
      </w:r>
    </w:p>
    <w:p w14:paraId="615450D7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-Honden als helden: politiehonden (2017, Uitgeverij Ars Scribendi, ISBN 9789463411332) </w:t>
      </w:r>
    </w:p>
    <w:p w14:paraId="7AAE432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A52794C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opwaartse spiraal, Alex Korb (2017, Uitgeverij Hogrefe,ISBN 9789492297204)  </w:t>
      </w:r>
    </w:p>
    <w:p w14:paraId="19041B86" w14:textId="77777777" w:rsidR="00B17F2D" w:rsidRPr="00530517" w:rsidRDefault="00162F19">
      <w:pPr>
        <w:spacing w:after="82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DA09F06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-Vind je Waarom, David Mead en Peter Docker (2017, Uitgeverij Business Contact, ISBN 9789047010074 ) </w:t>
      </w:r>
    </w:p>
    <w:p w14:paraId="26017DA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447157" wp14:editId="7FBD04AC">
                <wp:simplePos x="0" y="0"/>
                <wp:positionH relativeFrom="page">
                  <wp:posOffset>6533896</wp:posOffset>
                </wp:positionH>
                <wp:positionV relativeFrom="page">
                  <wp:posOffset>7917498</wp:posOffset>
                </wp:positionV>
                <wp:extent cx="9525" cy="438468"/>
                <wp:effectExtent l="0" t="0" r="0" b="0"/>
                <wp:wrapSquare wrapText="bothSides"/>
                <wp:docPr id="9528" name="Group 9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438468"/>
                          <a:chOff x="0" y="0"/>
                          <a:chExt cx="9525" cy="438468"/>
                        </a:xfrm>
                      </wpg:grpSpPr>
                      <wps:wsp>
                        <wps:cNvPr id="11834" name="Shape 11834"/>
                        <wps:cNvSpPr/>
                        <wps:spPr>
                          <a:xfrm>
                            <a:off x="0" y="0"/>
                            <a:ext cx="9525" cy="146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4636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46368"/>
                                </a:lnTo>
                                <a:lnTo>
                                  <a:pt x="0" y="146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5" name="Shape 11835"/>
                        <wps:cNvSpPr/>
                        <wps:spPr>
                          <a:xfrm>
                            <a:off x="0" y="146368"/>
                            <a:ext cx="952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46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6" name="Shape 11836"/>
                        <wps:cNvSpPr/>
                        <wps:spPr>
                          <a:xfrm>
                            <a:off x="0" y="292418"/>
                            <a:ext cx="952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4605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4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8" style="width:0.75pt;height:34.525pt;position:absolute;mso-position-horizontal-relative:page;mso-position-horizontal:absolute;margin-left:514.48pt;mso-position-vertical-relative:page;margin-top:623.425pt;" coordsize="95,4384">
                <v:shape id="Shape 11837" style="position:absolute;width:95;height:1463;left:0;top:0;" coordsize="9525,146368" path="m0,0l9525,0l9525,146368l0,146368l0,0">
                  <v:stroke weight="0pt" endcap="flat" joinstyle="miter" miterlimit="10" on="false" color="#000000" opacity="0"/>
                  <v:fill on="true" color="#545454"/>
                </v:shape>
                <v:shape id="Shape 11838" style="position:absolute;width:95;height:1460;left:0;top:1463;" coordsize="9525,146050" path="m0,0l9525,0l9525,146050l0,146050l0,0">
                  <v:stroke weight="0pt" endcap="flat" joinstyle="miter" miterlimit="10" on="false" color="#000000" opacity="0"/>
                  <v:fill on="true" color="#545454"/>
                </v:shape>
                <v:shape id="Shape 11839" style="position:absolute;width:95;height:1460;left:0;top:2924;" coordsize="9525,146050" path="m0,0l9525,0l9525,146050l0,146050l0,0">
                  <v:stroke weight="0pt" endcap="flat" joinstyle="miter" miterlimit="10" on="false" color="#000000" opacity="0"/>
                  <v:fill on="true" color="#545454"/>
                </v:shape>
                <w10:wrap type="square"/>
              </v:group>
            </w:pict>
          </mc:Fallback>
        </mc:AlternateContent>
      </w:r>
      <w:r w:rsidRPr="00530517">
        <w:rPr>
          <w:i/>
          <w:iCs/>
        </w:rPr>
        <w:t xml:space="preserve"> </w:t>
      </w:r>
    </w:p>
    <w:p w14:paraId="223D31CD" w14:textId="77777777" w:rsidR="00B17F2D" w:rsidRPr="00530517" w:rsidRDefault="00162F19">
      <w:pPr>
        <w:spacing w:after="103"/>
        <w:ind w:left="-5"/>
        <w:rPr>
          <w:i/>
          <w:iCs/>
        </w:rPr>
      </w:pPr>
      <w:r w:rsidRPr="00530517">
        <w:rPr>
          <w:i/>
          <w:iCs/>
        </w:rPr>
        <w:t xml:space="preserve">-Kruip in de huid van… een piraat (2017, Uitgeverij Ars Scribendi, ISBN 9789463411257) </w:t>
      </w:r>
    </w:p>
    <w:p w14:paraId="20AC54AD" w14:textId="77777777" w:rsidR="00B17F2D" w:rsidRPr="00530517" w:rsidRDefault="00162F19">
      <w:pPr>
        <w:spacing w:after="97"/>
        <w:ind w:left="-5"/>
        <w:rPr>
          <w:i/>
          <w:iCs/>
        </w:rPr>
      </w:pPr>
      <w:r w:rsidRPr="00530517">
        <w:rPr>
          <w:i/>
          <w:iCs/>
        </w:rPr>
        <w:t xml:space="preserve">-Kruip in de huid van… een ridder in de middeleeuwen (2017, Uitgeverij Ars Scribendi, ISBN 9789463411233) </w:t>
      </w:r>
    </w:p>
    <w:p w14:paraId="0E39241A" w14:textId="77777777" w:rsidR="00B17F2D" w:rsidRPr="00530517" w:rsidRDefault="00162F19">
      <w:pPr>
        <w:spacing w:after="92"/>
        <w:ind w:left="-5"/>
        <w:rPr>
          <w:i/>
          <w:iCs/>
        </w:rPr>
      </w:pPr>
      <w:r w:rsidRPr="00530517">
        <w:rPr>
          <w:i/>
          <w:iCs/>
        </w:rPr>
        <w:t xml:space="preserve">-Kruip in de huid van… een Romeinse gladiator (2017, Uitgeverij Ars Scribendi, ISBN 9789463411264) </w:t>
      </w:r>
    </w:p>
    <w:p w14:paraId="412AB63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E9D1B5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-Manual Thinking, Luki Hber en Gerrit Jan Veldman (2017, Uitgeverij Business Contact, ISBN 9789047010746) </w:t>
      </w:r>
    </w:p>
    <w:p w14:paraId="0C2FD89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295D55B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-The Mindful leader, Michael Bunting (2017, Uitgeverij Thema, ISBN 9789462720886) </w:t>
      </w:r>
    </w:p>
    <w:p w14:paraId="6926C11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ECBC3E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One Minute Mentor, Ken Blanchard en Claire Díaz-Ortíz (2017, Boom Uitgevers, ISBN 9789024406692)  </w:t>
      </w:r>
    </w:p>
    <w:p w14:paraId="3A26BE7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B64F33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-Praktijkboek voor mentoren, Julie Starr (2016, Uitgeverij BoomNelissen, ISBN 978902440432) </w:t>
      </w:r>
    </w:p>
    <w:p w14:paraId="6AD3F3C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03BEEE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-Dertig methoden van beïnvloeding, Stephen R. Covey (2017, Uitgeverij Business Contact, ISBN9789047010456 </w:t>
      </w:r>
    </w:p>
    <w:p w14:paraId="764A385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860429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FE669F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-Principle-Centered Leadership (gedeelte) (2017, Uitgeverij Business Contact, ISBN 9789047010456) </w:t>
      </w:r>
    </w:p>
    <w:p w14:paraId="057B6EBD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B540BD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-Zo creëer je een genivelleerd pullsysteem, Art Smalley (2016, Lean Management Instituut, ISBN 9780974322506) </w:t>
      </w:r>
    </w:p>
    <w:p w14:paraId="1258413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ECB386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-Zo creëer je continuous flow, Mike Rother en Rick Harris (2016, Lean Management Instituut, ISBN 9789078413134) </w:t>
      </w:r>
    </w:p>
    <w:p w14:paraId="353F4AD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5827E7C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-In het moment met ACT, Kirk Strosahl, Patricia Robinson en Thomas Gustavsson (2016, Uitgeverij Hogrefe, ISBN 9789492297068) </w:t>
      </w:r>
    </w:p>
    <w:p w14:paraId="0DF2F7C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3D17B81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-Projectmanagement voor niet-projectmanagers, Kory Kogon, Suzette Blakemore en James Wood (2016, Uitgeverij BusinessContact, ISBN 9789047009481) </w:t>
      </w:r>
    </w:p>
    <w:p w14:paraId="51FE832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2BF95FFB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-Gewoon uniek: een andere kijk op autisme, Barry Prizant (2015, Uitgeverij Hogrefe, ISBN 9789079729999) </w:t>
      </w:r>
    </w:p>
    <w:p w14:paraId="18E3F59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lastRenderedPageBreak/>
        <w:t xml:space="preserve"> </w:t>
      </w:r>
    </w:p>
    <w:p w14:paraId="7C51F17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-Land in zicht: Zuid-Korea, Elizabeth Raum (2015, Uitgeverij Ars Scribendi, ISBN 9789461751874) </w:t>
      </w:r>
    </w:p>
    <w:p w14:paraId="6EA9E208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65151E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-Malala Yousafzai, voorbeeld voor velen, Claudia Martin (2015, Uitgeverij Ars Scribendi, ISBN 9789461752727)  </w:t>
      </w:r>
    </w:p>
    <w:p w14:paraId="78BFF4A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77191CB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b/>
          <w:i/>
          <w:iCs/>
        </w:rPr>
        <w:t>-</w:t>
      </w:r>
      <w:r w:rsidRPr="00530517">
        <w:rPr>
          <w:i/>
          <w:iCs/>
        </w:rPr>
        <w:t xml:space="preserve">De getijdewachters, Lisa Chaplin (2015, Uitgeverij Karakter, ISBN 9789045211824) </w:t>
      </w:r>
    </w:p>
    <w:p w14:paraId="1970142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BC26E3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b/>
          <w:i/>
          <w:iCs/>
        </w:rPr>
        <w:t>-</w:t>
      </w:r>
      <w:r w:rsidRPr="00530517">
        <w:rPr>
          <w:i/>
          <w:iCs/>
        </w:rPr>
        <w:t xml:space="preserve">In het moment, De theorie en praktijk van mindfulness, Susan Smalley en Diance Winston (2015, </w:t>
      </w:r>
    </w:p>
    <w:p w14:paraId="6D0A2CF5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Uitgeverij Hogrefe, ISBN 9789079729913) </w:t>
      </w:r>
    </w:p>
    <w:p w14:paraId="3A6BA738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EFADEB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-The Leader in Me, Stephen Covey e.a. (2015, Uitegeverij BusinessContact, ISBN 9789047008385) </w:t>
      </w:r>
    </w:p>
    <w:p w14:paraId="093E13D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D8C6D1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Toyota Way, Jeffrey W. Liker (2015, Lean Management Instituut, ISBN 9789078413127) </w:t>
      </w:r>
    </w:p>
    <w:p w14:paraId="7F41A52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1468CF6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b/>
          <w:i/>
          <w:iCs/>
        </w:rPr>
        <w:t>-</w:t>
      </w:r>
      <w:r w:rsidRPr="00530517">
        <w:rPr>
          <w:i/>
          <w:iCs/>
        </w:rPr>
        <w:t>Het ongeluk,</w:t>
      </w:r>
      <w:r w:rsidRPr="00530517">
        <w:rPr>
          <w:b/>
          <w:i/>
          <w:iCs/>
        </w:rPr>
        <w:t xml:space="preserve"> </w:t>
      </w:r>
      <w:r w:rsidRPr="00530517">
        <w:rPr>
          <w:i/>
          <w:iCs/>
        </w:rPr>
        <w:t xml:space="preserve">Chris Pavone (2014, Uitgeverij Karakter, ISBN 9789045207254) </w:t>
      </w:r>
    </w:p>
    <w:p w14:paraId="13E9C2B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9DEC81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-Mijn beste leerschool voor Lean was de basisschool, Robert O. Martichenko (2014, Lean </w:t>
      </w:r>
    </w:p>
    <w:p w14:paraId="42AEA7EB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Management Instituut, ISBN 9789078413103) </w:t>
      </w:r>
    </w:p>
    <w:p w14:paraId="416CB77D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2C81D7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moment van inzicht, Christian Madsbjerg en Mikkel B. Rasmussen (2014, Uitgeverij </w:t>
      </w:r>
    </w:p>
    <w:p w14:paraId="521E222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9789047005711) </w:t>
      </w:r>
    </w:p>
    <w:p w14:paraId="69115BE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59FEC78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ABC van vertrouwen, Ken BLanchard, Cynthia Olmstead en Martha Lawrence (2014, Uitgeverij </w:t>
      </w:r>
    </w:p>
    <w:p w14:paraId="1E39DC3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9789047006893) </w:t>
      </w:r>
    </w:p>
    <w:p w14:paraId="2CC0FC3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298E7E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parfumeur, Kathleen Tessaro (2014, Uitgeverij Karakter, ISBN 9789045204543) </w:t>
      </w:r>
    </w:p>
    <w:p w14:paraId="3F066B67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7453355E" w14:textId="77777777" w:rsidR="00B17F2D" w:rsidRPr="00530517" w:rsidRDefault="00162F19">
      <w:pPr>
        <w:ind w:left="-5"/>
        <w:rPr>
          <w:i/>
          <w:iCs/>
          <w:lang w:val="en-GB"/>
        </w:rPr>
      </w:pPr>
      <w:r w:rsidRPr="00530517">
        <w:rPr>
          <w:b/>
          <w:i/>
          <w:iCs/>
          <w:lang w:val="en-GB"/>
        </w:rPr>
        <w:t>-</w:t>
      </w:r>
      <w:r w:rsidRPr="00530517">
        <w:rPr>
          <w:i/>
          <w:iCs/>
          <w:lang w:val="en-GB"/>
        </w:rPr>
        <w:t>Kaizen Express,</w:t>
      </w:r>
      <w:r w:rsidRPr="00530517">
        <w:rPr>
          <w:b/>
          <w:i/>
          <w:iCs/>
          <w:lang w:val="en-GB"/>
        </w:rPr>
        <w:t xml:space="preserve"> </w:t>
      </w:r>
      <w:r w:rsidRPr="00530517">
        <w:rPr>
          <w:i/>
          <w:iCs/>
          <w:lang w:val="en-GB"/>
        </w:rPr>
        <w:t xml:space="preserve">Toshiko Narusawa en John Shook (2014, Lean Management Instituut, ISBN 9789078413097) </w:t>
      </w:r>
    </w:p>
    <w:p w14:paraId="37335E05" w14:textId="77777777" w:rsidR="00B17F2D" w:rsidRPr="00530517" w:rsidRDefault="00162F19">
      <w:pPr>
        <w:spacing w:after="0" w:line="259" w:lineRule="auto"/>
        <w:ind w:left="0" w:firstLine="0"/>
        <w:rPr>
          <w:i/>
          <w:iCs/>
          <w:lang w:val="en-GB"/>
        </w:rPr>
      </w:pPr>
      <w:r w:rsidRPr="00530517">
        <w:rPr>
          <w:b/>
          <w:i/>
          <w:iCs/>
          <w:lang w:val="en-GB"/>
        </w:rPr>
        <w:t xml:space="preserve"> </w:t>
      </w:r>
    </w:p>
    <w:p w14:paraId="48AABDDB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b/>
          <w:i/>
          <w:iCs/>
        </w:rPr>
        <w:t>-</w:t>
      </w:r>
      <w:r w:rsidRPr="00530517">
        <w:rPr>
          <w:i/>
          <w:iCs/>
        </w:rPr>
        <w:t xml:space="preserve">Leef vanuit je verbeelding, Stephen R.Covey (2013, Uitgeverij BusinessContact, ISBN 9789047006213) </w:t>
      </w:r>
    </w:p>
    <w:p w14:paraId="594264C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6322226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groene kust, Natalie Bakopoulos (Uitgeverij Karakter, 2013, ISBN 9789045201801))  </w:t>
      </w:r>
    </w:p>
    <w:p w14:paraId="2F8EB50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0C32E0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-Gids voor de ontwikkeling van je eigen coachingsmethode, Diane Lennard (2012, Uitgeverij </w:t>
      </w:r>
    </w:p>
    <w:p w14:paraId="2AC87DC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Boom/Nelissen, ISBN 9789024401864) </w:t>
      </w:r>
    </w:p>
    <w:p w14:paraId="688E3BF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39E880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-Slim vertrouwen, Stephen M.R. Covey (2012, Uitgeverij BusinessContact, ISBN 9789047005162) </w:t>
      </w:r>
    </w:p>
    <w:p w14:paraId="63D581E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0E67E4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vier disciplines van uitvoering, Sean Covey (2012, Uitgeverij BusinessContact, ISBN 9789047006015) </w:t>
      </w:r>
    </w:p>
    <w:p w14:paraId="75880698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E71DF0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-Je gevoel in balans, Sheri van Dijk (2012, Uitgeverij Hogrefe, ISBN 9789079729760) </w:t>
      </w:r>
    </w:p>
    <w:p w14:paraId="7185889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AD54D70" w14:textId="77777777" w:rsidR="00B17F2D" w:rsidRPr="00530517" w:rsidRDefault="00162F19">
      <w:pPr>
        <w:ind w:left="-5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-De Lean manager, Freddy Ballé en Michael Ballé (2012, Lean Management Instituut, ISBN 9789078413004) </w:t>
      </w:r>
    </w:p>
    <w:p w14:paraId="54089A07" w14:textId="77777777" w:rsidR="00B17F2D" w:rsidRPr="00530517" w:rsidRDefault="00162F19">
      <w:pPr>
        <w:spacing w:after="0" w:line="259" w:lineRule="auto"/>
        <w:ind w:left="0" w:firstLine="0"/>
        <w:rPr>
          <w:i/>
          <w:iCs/>
          <w:lang w:val="fr-FR"/>
        </w:rPr>
      </w:pPr>
      <w:r w:rsidRPr="00530517">
        <w:rPr>
          <w:i/>
          <w:iCs/>
          <w:lang w:val="fr-FR"/>
        </w:rPr>
        <w:t xml:space="preserve"> </w:t>
      </w:r>
    </w:p>
    <w:p w14:paraId="6909DE4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-Begin met het Waarom, Simon Sinek (2012, Uitgeverij BusinessContact, ISBN 9789047004943) </w:t>
      </w:r>
    </w:p>
    <w:p w14:paraId="3AA20F0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628792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-Emotieregulatie, Robert Leahy, Dennis Tirch en Lisa Napolitano (2012, Uitgeverij Hogrefe, 9789079729623) </w:t>
      </w:r>
    </w:p>
    <w:p w14:paraId="09BDC58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lastRenderedPageBreak/>
        <w:t xml:space="preserve"> </w:t>
      </w:r>
    </w:p>
    <w:p w14:paraId="504FDAE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derde alternatief, Stephen R. Covey (2011, Uitgeverij BusinessContact, ISBN 978-90-470-04578) </w:t>
      </w:r>
    </w:p>
    <w:p w14:paraId="228EC53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A307FE8" w14:textId="77777777" w:rsidR="00B17F2D" w:rsidRPr="00530517" w:rsidRDefault="00162F19">
      <w:pPr>
        <w:spacing w:after="90"/>
        <w:ind w:left="-5"/>
        <w:rPr>
          <w:i/>
          <w:iCs/>
        </w:rPr>
      </w:pPr>
      <w:r w:rsidRPr="00530517">
        <w:rPr>
          <w:i/>
          <w:iCs/>
        </w:rPr>
        <w:t xml:space="preserve">-Ontheemden, Ghita Schwarz (2011, Uitgeverij Karakter, ISBN 9789045203119) </w:t>
      </w:r>
    </w:p>
    <w:p w14:paraId="11A7D89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F2C4B7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-Liegen duurt het langst, de psychologie van de leugen, Ian Leslie (2011, Uitgeverij BusinessContact, ISBN 9789047057994) </w:t>
      </w:r>
    </w:p>
    <w:p w14:paraId="115788F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62F48D2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-Don't Make Me Think, een nuchtere kijk op webusability, Steve Krug (2011, Uitgeverij Thema, ISBN 9789058714398) </w:t>
      </w:r>
    </w:p>
    <w:p w14:paraId="3F09843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B23243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-RocketSurgery Made Easy, verbeter zelf je usability, Steve Krug (2011, Uitgeverij Thema, ISBN 9789058714404) </w:t>
      </w:r>
    </w:p>
    <w:p w14:paraId="3E30A50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B37B19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-Google Minds, zo denken Larry en Sergey, Richard L. Brandt (2010, Uitgeverij BusinessContact, ISBN 9789047020899) </w:t>
      </w:r>
    </w:p>
    <w:p w14:paraId="52A5DD7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02D8A1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-Vrouw nummer 19, David Ebershoff (2010, Uitgeverij Karakter, ISBN 9789061125587) </w:t>
      </w:r>
    </w:p>
    <w:p w14:paraId="2E16DA1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DB8658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-Drive, de verrassende waarheid over wat ons motiveert, Daniel Pink (2010, Uitgeverij </w:t>
      </w:r>
    </w:p>
    <w:p w14:paraId="661B3A4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9789047000686) </w:t>
      </w:r>
    </w:p>
    <w:p w14:paraId="3D9811B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DEC2B0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-Lean Denken, James Womack en Daniel Jones (2011, Lean Management Instituut, ISBN 9789078413066) </w:t>
      </w:r>
    </w:p>
    <w:p w14:paraId="383AFF4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A5F79C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-Co-actief coachen tweede editie, Laura Whitworth, Karen en Henry Kimsey-House, Phil Sandahl </w:t>
      </w:r>
    </w:p>
    <w:p w14:paraId="4BCF388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(2009, Uitgeverij Thema Zaltbommel, ISBN 9789058716224) </w:t>
      </w:r>
    </w:p>
    <w:p w14:paraId="67B89B8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034BB3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-Niet zonder jou, Alan en Irene Brogan (2009, Karakter Uitgevers B.V., Uithoorn, ISBN 9789061129875) </w:t>
      </w:r>
    </w:p>
    <w:p w14:paraId="71FE963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ED51A5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zeven eigenschappen voor succes in je leven, Stephen Covey (2009, Uitgeverij BusinessContact </w:t>
      </w:r>
    </w:p>
    <w:p w14:paraId="6060402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Amsterdam, ISBN 9789047002208) </w:t>
      </w:r>
    </w:p>
    <w:p w14:paraId="678A6CD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47D546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wortelprincipe, Adrian Gostick, Chester Elton (2009, Uitgeverij BusinessContact Amsterdam, ISBN 9789047001805) </w:t>
      </w:r>
    </w:p>
    <w:p w14:paraId="171CFD3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E2C01F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-Transparantie, Warren Bennis, Daniel Goleman en James O´Toole (2009, Uitgeverij Thema, </w:t>
      </w:r>
    </w:p>
    <w:p w14:paraId="09548E1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Zaltbommel, ISBN 9789058716217) </w:t>
      </w:r>
    </w:p>
    <w:p w14:paraId="0BDCD48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1D1879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-Merkenziekte, Lucas Conley (2009, Uitgeverij BusinessContact Amsterdam, ISBN 9789047000860) </w:t>
      </w:r>
    </w:p>
    <w:p w14:paraId="4E4BC28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B72E65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zeven eigenschappen voor managers (luisterboek), Stephen R. Covey (2009, Uitgeverij </w:t>
      </w:r>
    </w:p>
    <w:p w14:paraId="11FACED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9789047001256) </w:t>
      </w:r>
    </w:p>
    <w:p w14:paraId="5DDE4CB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 </w:t>
      </w:r>
    </w:p>
    <w:p w14:paraId="343232A5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-Mini-editie De zeven eigenschappen van effectief leiderschap, Stephen R. Covey (2009, Uitgeverij </w:t>
      </w:r>
    </w:p>
    <w:p w14:paraId="04CDAAD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9789047000976)  </w:t>
      </w:r>
    </w:p>
    <w:p w14:paraId="611F340C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51C9092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-Ontheemd, Sameem Ali (2008, Karakter Uitgevers Uithoorn, ISBN 9789061129660) </w:t>
      </w:r>
    </w:p>
    <w:p w14:paraId="33E2ED3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3B2DEA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-Uit het dal, Sally Brampton (2008, Uitgeverij Forum, ISBN 9789022549650) </w:t>
      </w:r>
    </w:p>
    <w:p w14:paraId="201367D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38329B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lastRenderedPageBreak/>
        <w:t xml:space="preserve">-De Rockefeller-strategie, Verne Harnish (2008, Uitgeverij BusinessContact, ISBN 9789047000785) </w:t>
      </w:r>
    </w:p>
    <w:p w14:paraId="79E3914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A48C45B" w14:textId="77777777" w:rsidR="00B17F2D" w:rsidRPr="00530517" w:rsidRDefault="00162F19">
      <w:pPr>
        <w:ind w:left="-5"/>
        <w:rPr>
          <w:i/>
          <w:iCs/>
          <w:lang w:val="en-GB"/>
        </w:rPr>
      </w:pPr>
      <w:r w:rsidRPr="00530517">
        <w:rPr>
          <w:i/>
          <w:iCs/>
          <w:lang w:val="en-GB"/>
        </w:rPr>
        <w:t xml:space="preserve">-Getting the Right Things Done, Pascal Dennis (2007, Lean Management Instituut Driebergen, ISBN 9789078413028) </w:t>
      </w:r>
    </w:p>
    <w:p w14:paraId="44A1AB34" w14:textId="77777777" w:rsidR="00B17F2D" w:rsidRPr="00530517" w:rsidRDefault="00162F19">
      <w:pPr>
        <w:spacing w:after="0" w:line="259" w:lineRule="auto"/>
        <w:ind w:left="0" w:firstLine="0"/>
        <w:rPr>
          <w:i/>
          <w:iCs/>
          <w:lang w:val="en-GB"/>
        </w:rPr>
      </w:pPr>
      <w:r w:rsidRPr="00530517">
        <w:rPr>
          <w:i/>
          <w:iCs/>
          <w:lang w:val="en-GB"/>
        </w:rPr>
        <w:t xml:space="preserve"> </w:t>
      </w:r>
    </w:p>
    <w:p w14:paraId="0931C30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zeven eigenschappen van effectieve families, Stephen R. Covey (2007, Uitgeverij </w:t>
      </w:r>
    </w:p>
    <w:p w14:paraId="5514CFC5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BusinessContact, ISBN 9789047000365) </w:t>
      </w:r>
    </w:p>
    <w:p w14:paraId="1A7390A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E82546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-Vivaldi’s muze, Barbara Quick (2007, Karakter Uitgevers Uithoorn, ISBN 9789061122968) </w:t>
      </w:r>
    </w:p>
    <w:p w14:paraId="48EDC50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4AD22F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CSI-Revolutie, Katherine Ramsland (2007, Karakter Uitgevers Uithoorn, ISBN 9789061129448) </w:t>
      </w:r>
    </w:p>
    <w:p w14:paraId="6123541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235EDC7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-Sociale psychologie, Elliot Aronson, Timothy D. Wilson, Robin M. Akert (2007, Uitgeverij Pearson </w:t>
      </w:r>
    </w:p>
    <w:p w14:paraId="093B90D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Education Benelux Amsterdam, ISBN 9789043012836). Samen met Syliva Birnie </w:t>
      </w:r>
    </w:p>
    <w:p w14:paraId="4D30BEB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6210F27B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-Everest: Het team, Gordon Korman, (2006, Uitgeverij Kluitman, Alkmaar, ISBN 902066431X) </w:t>
      </w:r>
    </w:p>
    <w:p w14:paraId="3F33328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2A26105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-Everest: De berg, Gordon Korman, (2006, Uitgeverij Kluitman, Alkmaar, ISBN 9020664328) </w:t>
      </w:r>
    </w:p>
    <w:p w14:paraId="114E2617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E17E83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-Everest: De top, Gordon Korman, (2006, Uitgeverij Kluitman, Alkmaar, ISBN 9020664336) </w:t>
      </w:r>
    </w:p>
    <w:p w14:paraId="76347818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5F02322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forensische wetenschap van de Cold Case Files, Katherine Ramsland (2006, Karakter Uitgevers Uithoorn, ISBN 9061129230) </w:t>
      </w:r>
    </w:p>
    <w:p w14:paraId="7880B74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7D03F62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-Handboek Lean Solutions, James P. Womack en Daniel T. Jones (2006, Business Bibliotheek, uitgeverij BusinessContact, Amsterdam, ISBN 9047001427).  </w:t>
      </w:r>
    </w:p>
    <w:p w14:paraId="1C0754F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052777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zesde zintuig, Hazel Courteney (2006, Zuidnederlandse Uitgeverij NV, Aartselaar, Belgie, ISBN 9044712292) </w:t>
      </w:r>
    </w:p>
    <w:p w14:paraId="56BF03B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78FEC012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-Race tegen de klok, Gordon Korman (2005, Uitgeverij Kluitman, Alkmaar, ISBN 9879020664256) </w:t>
      </w:r>
    </w:p>
    <w:p w14:paraId="601B7A0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924882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duistere rif, Gordon Korman (2005, Uitgeverij Kluitman, Alkmaar, ISBN 9879020664249) </w:t>
      </w:r>
    </w:p>
    <w:p w14:paraId="2988097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2DF4CF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-Strijd in het water, Gordon Korman (2005, Uitgeverij Kluitman, Alkmaar, ISBN 9879020664232) </w:t>
      </w:r>
    </w:p>
    <w:p w14:paraId="2B99089C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28EC10D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b/>
          <w:i/>
          <w:iCs/>
        </w:rPr>
        <w:t>-</w:t>
      </w:r>
      <w:r w:rsidRPr="00530517">
        <w:rPr>
          <w:i/>
          <w:iCs/>
        </w:rPr>
        <w:t xml:space="preserve">Managen van transities, W. Bridges (2005, Uitgeverij Thema, Zaltbommel, ISBN 9789058713551) </w:t>
      </w:r>
    </w:p>
    <w:p w14:paraId="034E6BC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7289BE8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-Ontwikkelingspsychologie, Robert S. Feldman (2005, Uitgeverij Pearson Education Benelux, </w:t>
      </w:r>
    </w:p>
    <w:p w14:paraId="295F504F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Amsterdam, ISBN 9043010146) </w:t>
      </w:r>
    </w:p>
    <w:p w14:paraId="4898BCA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689C688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-John F. Kennedy over leiderschap, John A. Barnes (2005, Uitgeverij Thema Zaltbommel, ISBN 9058710165) </w:t>
      </w:r>
    </w:p>
    <w:p w14:paraId="0E9218E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15D283C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Sedona Methode, Hale Dwoskin (2005, Uitgeverij De Boekerij Amsterdam, ISBN 9022542254) </w:t>
      </w:r>
    </w:p>
    <w:p w14:paraId="4815462D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7331F5A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-Co-actief coachen, Laura Whitworth, Henry Kimsey-House en Phil Sandahl (2004, Uitgeverij Thema, Zaltbommel, ISBN 9058710556) </w:t>
      </w:r>
    </w:p>
    <w:p w14:paraId="5EA8EDB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1B36ECE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intelligente organisatie, P. Sydänmaanlakka (2004, Utigeverij Thema, Zaltbommel, ISBN 9789058712837) </w:t>
      </w:r>
    </w:p>
    <w:p w14:paraId="2BAE7D9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6015293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leiderschapspil, Ken Blanchard en Marc Muchnick, (2004, Uitgeverij BusinessContact, </w:t>
      </w:r>
    </w:p>
    <w:p w14:paraId="26DB7D5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lastRenderedPageBreak/>
        <w:t xml:space="preserve">Amsterdam, ISBN 9025424996) </w:t>
      </w:r>
    </w:p>
    <w:p w14:paraId="4D63982B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0D17A4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-Het kan anders, Tim Laurence, (2004, Uitgeverij De Boekerij, Amsterdam, ISBN 9022537153) </w:t>
      </w:r>
    </w:p>
    <w:p w14:paraId="7F4B877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F9801F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-Overleven van Gordon Korman (2003, Utigeverij Kluitman, Alkmaar, ISBN 902066414X) </w:t>
      </w:r>
    </w:p>
    <w:p w14:paraId="55907F8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3784DBC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-Schipbreuk van Gordon Korman (2003, Uitgeverij Kluitman, Alkmaar, ISBN 9020664131) </w:t>
      </w:r>
    </w:p>
    <w:p w14:paraId="594ADEE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856AB0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-Smokkelaars van Gordon Korman (2003, Uitgeverij Kluitman, Alkmaar, ISBN 9020664158) </w:t>
      </w:r>
    </w:p>
    <w:p w14:paraId="1FEAD95F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FA1D81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Review: Wat maakt iemand een leider (2003, Uitgeverij Thema, Zaltbommel) </w:t>
      </w:r>
    </w:p>
    <w:p w14:paraId="4EEBEE9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C2D7AA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-Zeg waar het op staat, Susan Scott, (2003, Uitgeverij Contact, Amsterdam, ISBN 9025414990) </w:t>
      </w:r>
    </w:p>
    <w:p w14:paraId="07C6A04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9FE735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Leiden in Turbulente tijden (2003, Uitgeverij Thema Zaltbommel, ISBN 9058710645) </w:t>
      </w:r>
    </w:p>
    <w:p w14:paraId="619BC45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2FC93C5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vinden en binden (2002, Uitgeverij Thema Zaltbommel, ISBN </w:t>
      </w:r>
    </w:p>
    <w:p w14:paraId="561CA88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90.5871.222.2) </w:t>
      </w:r>
    </w:p>
    <w:p w14:paraId="247B05FC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1EA1697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people management (2002, Uitgeverij Thema Zaltbommel, ISBN </w:t>
      </w:r>
    </w:p>
    <w:p w14:paraId="3156E62C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90.5871.232.x) </w:t>
      </w:r>
    </w:p>
    <w:p w14:paraId="6DC902D1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37E0E2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lerende organisaties (2002, Uitgeverij Thema Zaltbommel, ISBN 9058710939) </w:t>
      </w:r>
    </w:p>
    <w:p w14:paraId="25F1BC5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5D25A9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innovatie (2002, Uitgeverij Thema Zaltbommel, ISBN 9058710831) </w:t>
      </w:r>
    </w:p>
    <w:p w14:paraId="31E98980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674CD40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-Effectief verkopen in honderd dagen (2001, Tony Buzan en Richard Israel, uitgeverij Samsom Alphen aan de Rijn) </w:t>
      </w:r>
    </w:p>
    <w:p w14:paraId="096E28C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621ED17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de balans tussen werk en leven (2001, uitgeverij Thema Zaltbommel, ISBN 90.5871.311.3) </w:t>
      </w:r>
    </w:p>
    <w:p w14:paraId="53561858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28F0D391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Interviews met topmanagers (2001, uitgeverij Thema Zaltbommel, ISBN </w:t>
      </w:r>
    </w:p>
    <w:p w14:paraId="39F1353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90.5871.301.6) </w:t>
      </w:r>
    </w:p>
    <w:p w14:paraId="7593937C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98DFCB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-Effectief telewerken (2001, Nancy Struck, Uitgeverij Academic Service Schoonhoven, ISBN </w:t>
      </w:r>
    </w:p>
    <w:p w14:paraId="1724343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90.5261.405.9) </w:t>
      </w:r>
    </w:p>
    <w:p w14:paraId="62F43656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DD573F5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-Lekker baantje van Theresa Breslin (2001, Uitgeverij Kluitman, Alkmaar, ISBN 90.2060.930.0) </w:t>
      </w:r>
    </w:p>
    <w:p w14:paraId="10CE5B5E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793E51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-Actie! van Sam Deep en Lyle Sussman (2001, Uitgeverij Samsom, Alphen aan de Rijn, ISBN </w:t>
      </w:r>
    </w:p>
    <w:p w14:paraId="5FC76E5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90.1408.223.1) </w:t>
      </w:r>
    </w:p>
    <w:p w14:paraId="00E06C5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CA9786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groeistrategieën (2001, Uitgeverij Thema Zaltbommel, ISBN 90.5871.321.0) </w:t>
      </w:r>
    </w:p>
    <w:p w14:paraId="4C7C3094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53606F10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non-profitorganisaties (2001, Uitgeverij Thema Zaltbommel, ISBN </w:t>
      </w:r>
    </w:p>
    <w:p w14:paraId="359195B9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90.5871.331.8) </w:t>
      </w:r>
    </w:p>
    <w:p w14:paraId="2D29BD0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545F28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baanbrekend denken (2001, Uitgeverij Thema Zaltbommel, ISBN </w:t>
      </w:r>
    </w:p>
    <w:p w14:paraId="5775692D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90.5871.341.5) </w:t>
      </w:r>
    </w:p>
    <w:p w14:paraId="4E50B82A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lastRenderedPageBreak/>
        <w:t xml:space="preserve"> </w:t>
      </w:r>
    </w:p>
    <w:p w14:paraId="09B614C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-Channel management (2000, Rieko Kester, uitgeverij Samsom Alphen aan de Rijn, ISBN 90.2673.037.3) </w:t>
      </w:r>
    </w:p>
    <w:p w14:paraId="2947D0E3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43256FF4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-Reclame en ons brein (2001, Eric du Plessis, uitgeverij Samsom Alphen aan de Rijn, ISBN </w:t>
      </w:r>
    </w:p>
    <w:p w14:paraId="0E44B52A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90.140.796.5) </w:t>
      </w:r>
    </w:p>
    <w:p w14:paraId="7CE6D7B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3EEE379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-De marktgestuurde organisatie (2001, George Day, uitgeverij Samsom Alphen aan de Rijn, ISBN 90.1407.812.9) </w:t>
      </w:r>
    </w:p>
    <w:p w14:paraId="53D740A5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3D7DAE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effectieve communicatie (2000, uitgeverij Thema Zaltbommel, ISBN 90.5871.001.7) </w:t>
      </w:r>
    </w:p>
    <w:p w14:paraId="0AF5850C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7FDC886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merkenmanagement (2000, uitgeverij Thema Zaltbommel, ISBN </w:t>
      </w:r>
    </w:p>
    <w:p w14:paraId="2E0261C5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90.5871.031.9) </w:t>
      </w:r>
    </w:p>
    <w:p w14:paraId="2C6D9909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p w14:paraId="0394B947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-Harvard Business Review over leiderschap (2000, uitgeverij Thema Zaltbommel, ISBN 90.5871.021.1) </w:t>
      </w:r>
    </w:p>
    <w:p w14:paraId="7B948572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b/>
          <w:i/>
          <w:iCs/>
        </w:rPr>
        <w:t xml:space="preserve"> </w:t>
      </w:r>
    </w:p>
    <w:p w14:paraId="0BD0708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-Excellente dienstverlening (1999, Leonard Berry, uitgeverij Samsom Alphen aan de Rijn, ISBN </w:t>
      </w:r>
    </w:p>
    <w:p w14:paraId="5678FC13" w14:textId="77777777" w:rsidR="00B17F2D" w:rsidRPr="00530517" w:rsidRDefault="00162F19">
      <w:pPr>
        <w:ind w:left="-5"/>
        <w:rPr>
          <w:i/>
          <w:iCs/>
        </w:rPr>
      </w:pPr>
      <w:r w:rsidRPr="00530517">
        <w:rPr>
          <w:i/>
          <w:iCs/>
        </w:rPr>
        <w:t xml:space="preserve">90.1406.142.0) </w:t>
      </w:r>
    </w:p>
    <w:p w14:paraId="7A6B3E5D" w14:textId="77777777" w:rsidR="00B17F2D" w:rsidRPr="00530517" w:rsidRDefault="00162F19">
      <w:pPr>
        <w:spacing w:after="0" w:line="259" w:lineRule="auto"/>
        <w:ind w:left="0" w:firstLine="0"/>
        <w:rPr>
          <w:i/>
          <w:iCs/>
        </w:rPr>
      </w:pPr>
      <w:r w:rsidRPr="00530517">
        <w:rPr>
          <w:i/>
          <w:iCs/>
        </w:rPr>
        <w:t xml:space="preserve"> </w:t>
      </w:r>
    </w:p>
    <w:sectPr w:rsidR="00B17F2D" w:rsidRPr="00530517">
      <w:pgSz w:w="11905" w:h="16840"/>
      <w:pgMar w:top="2240" w:right="1765" w:bottom="1498" w:left="11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C45DC"/>
    <w:multiLevelType w:val="hybridMultilevel"/>
    <w:tmpl w:val="3940A274"/>
    <w:lvl w:ilvl="0" w:tplc="366AFE24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C551223"/>
    <w:multiLevelType w:val="hybridMultilevel"/>
    <w:tmpl w:val="F266BF1C"/>
    <w:lvl w:ilvl="0" w:tplc="79EE2AE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36258585">
    <w:abstractNumId w:val="1"/>
  </w:num>
  <w:num w:numId="2" w16cid:durableId="175639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2D"/>
    <w:rsid w:val="00162F19"/>
    <w:rsid w:val="004B7E41"/>
    <w:rsid w:val="004C0E31"/>
    <w:rsid w:val="00530517"/>
    <w:rsid w:val="006173CB"/>
    <w:rsid w:val="00622C32"/>
    <w:rsid w:val="009E5E7B"/>
    <w:rsid w:val="00B17F2D"/>
    <w:rsid w:val="00B9532E"/>
    <w:rsid w:val="00C35832"/>
    <w:rsid w:val="00C45391"/>
    <w:rsid w:val="00CA3397"/>
    <w:rsid w:val="00E07D4A"/>
    <w:rsid w:val="00F9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0ECF"/>
  <w15:docId w15:val="{73D71142-7766-48F2-B596-1200AFF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2616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Vanja Walsmit</vt:lpstr>
    </vt:vector>
  </TitlesOfParts>
  <Company/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Vanja Walsmit</dc:title>
  <dc:subject/>
  <dc:creator>Vanja Walsmit</dc:creator>
  <cp:keywords/>
  <cp:lastModifiedBy>Vanja Walsmit</cp:lastModifiedBy>
  <cp:revision>3</cp:revision>
  <dcterms:created xsi:type="dcterms:W3CDTF">2024-11-10T19:41:00Z</dcterms:created>
  <dcterms:modified xsi:type="dcterms:W3CDTF">2024-11-10T21:15:00Z</dcterms:modified>
</cp:coreProperties>
</file>